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FC1" w:rsidRDefault="00551FC1" w:rsidP="00551FC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Приложение к свидетельству N __________</w:t>
      </w:r>
    </w:p>
    <w:p w:rsidR="00551FC1" w:rsidRDefault="00551FC1" w:rsidP="00551FC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на переработку прямогонного бензина</w:t>
      </w:r>
    </w:p>
    <w:p w:rsidR="00551FC1" w:rsidRDefault="00551FC1" w:rsidP="00551FC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551FC1" w:rsidRDefault="00551FC1" w:rsidP="00551FC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551FC1" w:rsidRDefault="00551FC1" w:rsidP="00551FC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(наименование организации или Ф.И.О. индивидуального предпринимателя)</w:t>
      </w:r>
    </w:p>
    <w:p w:rsidR="00551FC1" w:rsidRDefault="00551FC1" w:rsidP="00551FC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ИНН ___________________________________</w:t>
      </w:r>
    </w:p>
    <w:p w:rsidR="00551FC1" w:rsidRDefault="00551FC1" w:rsidP="00551F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32"/>
        <w:gridCol w:w="1190"/>
        <w:gridCol w:w="1344"/>
        <w:gridCol w:w="1481"/>
        <w:gridCol w:w="4192"/>
      </w:tblGrid>
      <w:tr w:rsidR="00551FC1"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C1" w:rsidRDefault="00551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Адрес (место фактической деятельности)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C1" w:rsidRDefault="00551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КПП </w:t>
            </w:r>
            <w:hyperlink w:anchor="Par48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&lt;*&gt;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обособленного подразделения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C1" w:rsidRDefault="00551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Адрес места нахождения мощностей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C1" w:rsidRDefault="00551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КПП </w:t>
            </w:r>
            <w:hyperlink w:anchor="Par48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&lt;*&gt;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по месту нахождения имущества (мощностей)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C1" w:rsidRDefault="00551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Реквизиты документов, подтверждающих право собственности на мощности, или других документов, предусмотренных </w:t>
            </w:r>
            <w:hyperlink r:id="rId4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статьей 179.3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Налогового кодекса Российской Федерации, для получения свидетельства</w:t>
            </w:r>
          </w:p>
        </w:tc>
      </w:tr>
      <w:tr w:rsidR="00551FC1"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C1" w:rsidRDefault="00551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C1" w:rsidRDefault="00551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C1" w:rsidRDefault="00551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C1" w:rsidRDefault="00551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C1" w:rsidRDefault="00551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551FC1"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C1" w:rsidRDefault="00551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C1" w:rsidRDefault="00551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C1" w:rsidRDefault="00551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C1" w:rsidRDefault="00551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C1" w:rsidRDefault="00551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1FC1"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C1" w:rsidRDefault="00551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C1" w:rsidRDefault="00551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C1" w:rsidRDefault="00551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C1" w:rsidRDefault="00551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C1" w:rsidRDefault="00551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1FC1"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C1" w:rsidRDefault="00551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C1" w:rsidRDefault="00551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C1" w:rsidRDefault="00551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C1" w:rsidRDefault="00551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C1" w:rsidRDefault="00551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1FC1"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C1" w:rsidRDefault="00551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C1" w:rsidRDefault="00551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C1" w:rsidRDefault="00551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C1" w:rsidRDefault="00551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C1" w:rsidRDefault="00551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1FC1"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C1" w:rsidRDefault="00551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C1" w:rsidRDefault="00551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C1" w:rsidRDefault="00551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C1" w:rsidRDefault="00551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C1" w:rsidRDefault="00551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51FC1" w:rsidRDefault="00551FC1" w:rsidP="00551F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51FC1" w:rsidRDefault="00551FC1" w:rsidP="00551FC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Руководитель налогового органа,</w:t>
      </w:r>
    </w:p>
    <w:p w:rsidR="00551FC1" w:rsidRDefault="00551FC1" w:rsidP="00551FC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выдавшего свидетельство         ______________________ М.П. _______________</w:t>
      </w:r>
    </w:p>
    <w:p w:rsidR="00551FC1" w:rsidRDefault="00551FC1" w:rsidP="00551FC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(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подпись)   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  (Ф.И.О.)</w:t>
      </w:r>
    </w:p>
    <w:p w:rsidR="00551FC1" w:rsidRDefault="00551FC1" w:rsidP="00551F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51FC1" w:rsidRDefault="00551FC1" w:rsidP="00551F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</w:t>
      </w:r>
    </w:p>
    <w:p w:rsidR="00551FC1" w:rsidRDefault="00551FC1" w:rsidP="00551F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0" w:name="Par48"/>
      <w:bookmarkEnd w:id="0"/>
      <w:r>
        <w:rPr>
          <w:rFonts w:ascii="Arial" w:hAnsi="Arial" w:cs="Arial"/>
          <w:sz w:val="20"/>
          <w:szCs w:val="20"/>
        </w:rPr>
        <w:t>&lt;1&gt; Указывается при наличии.</w:t>
      </w:r>
    </w:p>
    <w:p w:rsidR="003607BF" w:rsidRDefault="003607BF">
      <w:bookmarkStart w:id="1" w:name="_GoBack"/>
      <w:bookmarkEnd w:id="1"/>
    </w:p>
    <w:sectPr w:rsidR="003607BF" w:rsidSect="00AD336D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FC1"/>
    <w:rsid w:val="003607BF"/>
    <w:rsid w:val="00551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41F84E-74DB-472C-A016-22638E1BD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5329B2DD54BF27F174B9EB5ECD7F01725520EA837B684F28362ECC6461313CC78B43679F51BF0T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Туйманова Анастасия Николаевна</dc:creator>
  <cp:keywords/>
  <dc:description/>
  <cp:lastModifiedBy>Туйманова Анастасия Николаевна</cp:lastModifiedBy>
  <cp:revision>1</cp:revision>
  <dcterms:created xsi:type="dcterms:W3CDTF">2017-04-03T08:19:00Z</dcterms:created>
  <dcterms:modified xsi:type="dcterms:W3CDTF">2017-04-03T08:19:00Z</dcterms:modified>
</cp:coreProperties>
</file>